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8831B5" w14:textId="28CAED37" w:rsidR="00401EFF" w:rsidRPr="00C13B3C" w:rsidRDefault="00401EFF" w:rsidP="00C02D47">
      <w:pPr>
        <w:jc w:val="center"/>
        <w:rPr>
          <w:rFonts w:ascii="Century Gothic" w:hAnsi="Century Gothic"/>
          <w:b/>
          <w:sz w:val="28"/>
        </w:rPr>
      </w:pPr>
      <w:r w:rsidRPr="00C13B3C">
        <w:rPr>
          <w:rFonts w:ascii="Century Gothic" w:hAnsi="Century Gothic"/>
          <w:b/>
          <w:sz w:val="28"/>
        </w:rPr>
        <w:t xml:space="preserve">Výsledky </w:t>
      </w:r>
      <w:proofErr w:type="spellStart"/>
      <w:r w:rsidRPr="00C13B3C">
        <w:rPr>
          <w:rFonts w:ascii="Century Gothic" w:hAnsi="Century Gothic"/>
          <w:b/>
          <w:sz w:val="28"/>
        </w:rPr>
        <w:t>Babytenis</w:t>
      </w:r>
      <w:proofErr w:type="spellEnd"/>
      <w:r w:rsidRPr="00C13B3C">
        <w:rPr>
          <w:rFonts w:ascii="Century Gothic" w:hAnsi="Century Gothic"/>
          <w:b/>
          <w:sz w:val="28"/>
        </w:rPr>
        <w:t xml:space="preserve"> - děvčata - neděle </w:t>
      </w:r>
      <w:r w:rsidR="0072531C">
        <w:rPr>
          <w:rFonts w:ascii="Century Gothic" w:hAnsi="Century Gothic"/>
          <w:b/>
          <w:sz w:val="28"/>
        </w:rPr>
        <w:t>24</w:t>
      </w:r>
      <w:r w:rsidR="0072531C" w:rsidRPr="00C13B3C">
        <w:rPr>
          <w:rFonts w:ascii="Century Gothic" w:hAnsi="Century Gothic"/>
          <w:b/>
          <w:sz w:val="28"/>
        </w:rPr>
        <w:t>.8.202</w:t>
      </w:r>
      <w:r w:rsidR="0072531C">
        <w:rPr>
          <w:rFonts w:ascii="Century Gothic" w:hAnsi="Century Gothic"/>
          <w:b/>
          <w:sz w:val="28"/>
        </w:rPr>
        <w:t>5</w:t>
      </w:r>
    </w:p>
    <w:p w14:paraId="0BE7A567" w14:textId="77777777" w:rsidR="00401EFF" w:rsidRPr="00C13B3C" w:rsidRDefault="00401EFF" w:rsidP="00401EFF">
      <w:pPr>
        <w:rPr>
          <w:rFonts w:ascii="Century Gothic" w:hAnsi="Century Gothic"/>
        </w:rPr>
      </w:pPr>
    </w:p>
    <w:p w14:paraId="3A197319" w14:textId="0D898375" w:rsidR="006E637A" w:rsidRDefault="00584979" w:rsidP="00F946A1">
      <w:pPr>
        <w:pStyle w:val="Odstavecseseznamem"/>
        <w:numPr>
          <w:ilvl w:val="0"/>
          <w:numId w:val="2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>HOLEČKOVÁ Júlia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  <w:t>LTC Hodonín</w:t>
      </w:r>
    </w:p>
    <w:p w14:paraId="119647C9" w14:textId="768EFEE9" w:rsidR="009C50F6" w:rsidRDefault="00584979" w:rsidP="00F946A1">
      <w:pPr>
        <w:pStyle w:val="Odstavecseseznamem"/>
        <w:numPr>
          <w:ilvl w:val="0"/>
          <w:numId w:val="2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>REISKÁ Lilly</w:t>
      </w:r>
      <w:r w:rsidR="00E35BDB">
        <w:rPr>
          <w:rFonts w:ascii="Century Gothic" w:hAnsi="Century Gothic"/>
        </w:rPr>
        <w:tab/>
      </w:r>
      <w:r w:rsidR="00E35BDB">
        <w:rPr>
          <w:rFonts w:ascii="Century Gothic" w:hAnsi="Century Gothic"/>
        </w:rPr>
        <w:tab/>
      </w:r>
      <w:r w:rsidR="00E35BDB">
        <w:rPr>
          <w:rFonts w:ascii="Century Gothic" w:hAnsi="Century Gothic"/>
        </w:rPr>
        <w:tab/>
        <w:t xml:space="preserve">SKT Frýdlant </w:t>
      </w:r>
      <w:proofErr w:type="spellStart"/>
      <w:r w:rsidR="00E35BDB">
        <w:rPr>
          <w:rFonts w:ascii="Century Gothic" w:hAnsi="Century Gothic"/>
        </w:rPr>
        <w:t>n.O</w:t>
      </w:r>
      <w:proofErr w:type="spellEnd"/>
      <w:r w:rsidR="00E35BDB">
        <w:rPr>
          <w:rFonts w:ascii="Century Gothic" w:hAnsi="Century Gothic"/>
        </w:rPr>
        <w:t>.</w:t>
      </w:r>
    </w:p>
    <w:p w14:paraId="42A242FA" w14:textId="3A84F789" w:rsidR="009C50F6" w:rsidRDefault="00B311B1" w:rsidP="00F946A1">
      <w:pPr>
        <w:pStyle w:val="Odstavecseseznamem"/>
        <w:numPr>
          <w:ilvl w:val="0"/>
          <w:numId w:val="2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>ŠTĚPÁNKOVÁ</w:t>
      </w:r>
      <w:r w:rsidR="00584979">
        <w:rPr>
          <w:rFonts w:ascii="Century Gothic" w:hAnsi="Century Gothic"/>
        </w:rPr>
        <w:t xml:space="preserve"> Tereza</w:t>
      </w:r>
      <w:r w:rsidR="00584979">
        <w:rPr>
          <w:rFonts w:ascii="Century Gothic" w:hAnsi="Century Gothic"/>
        </w:rPr>
        <w:tab/>
      </w:r>
      <w:r w:rsidR="00584979" w:rsidRPr="00C13B3C">
        <w:rPr>
          <w:rFonts w:ascii="Century Gothic" w:hAnsi="Century Gothic"/>
        </w:rPr>
        <w:t>TK Agrofert Prostějov</w:t>
      </w:r>
    </w:p>
    <w:p w14:paraId="45AEEF65" w14:textId="08BB450A" w:rsidR="009C50F6" w:rsidRDefault="00584979" w:rsidP="00F946A1">
      <w:pPr>
        <w:pStyle w:val="Odstavecseseznamem"/>
        <w:numPr>
          <w:ilvl w:val="0"/>
          <w:numId w:val="2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 xml:space="preserve">JAMES Anna-Lucia </w:t>
      </w:r>
      <w:proofErr w:type="spellStart"/>
      <w:r>
        <w:rPr>
          <w:rFonts w:ascii="Century Gothic" w:hAnsi="Century Gothic"/>
        </w:rPr>
        <w:t>Fay</w:t>
      </w:r>
      <w:proofErr w:type="spellEnd"/>
      <w:r>
        <w:rPr>
          <w:rFonts w:ascii="Century Gothic" w:hAnsi="Century Gothic"/>
        </w:rPr>
        <w:tab/>
        <w:t>TENIS-SLOVÁCKO</w:t>
      </w:r>
    </w:p>
    <w:p w14:paraId="0F18C3C0" w14:textId="27908363" w:rsidR="009C50F6" w:rsidRDefault="00B311B1" w:rsidP="00F946A1">
      <w:pPr>
        <w:pStyle w:val="Odstavecseseznamem"/>
        <w:numPr>
          <w:ilvl w:val="0"/>
          <w:numId w:val="2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>HUDECOVÁ</w:t>
      </w:r>
      <w:r w:rsidR="00584979">
        <w:rPr>
          <w:rFonts w:ascii="Century Gothic" w:hAnsi="Century Gothic"/>
        </w:rPr>
        <w:t xml:space="preserve"> Vanesa</w:t>
      </w:r>
      <w:r w:rsidR="00584979">
        <w:rPr>
          <w:rFonts w:ascii="Century Gothic" w:hAnsi="Century Gothic"/>
        </w:rPr>
        <w:tab/>
        <w:t xml:space="preserve">- - - </w:t>
      </w:r>
    </w:p>
    <w:p w14:paraId="776F58D8" w14:textId="4E5A7624" w:rsidR="009C50F6" w:rsidRDefault="00B311B1" w:rsidP="00F946A1">
      <w:pPr>
        <w:pStyle w:val="Odstavecseseznamem"/>
        <w:numPr>
          <w:ilvl w:val="0"/>
          <w:numId w:val="2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>STRUPKOVÁ Adéla</w:t>
      </w:r>
      <w:r w:rsidR="00584979">
        <w:rPr>
          <w:rFonts w:ascii="Century Gothic" w:hAnsi="Century Gothic"/>
        </w:rPr>
        <w:tab/>
      </w:r>
      <w:r w:rsidR="00584979" w:rsidRPr="00C13B3C">
        <w:rPr>
          <w:rFonts w:ascii="Century Gothic" w:hAnsi="Century Gothic"/>
        </w:rPr>
        <w:t>TK Agrofert Prostějov</w:t>
      </w:r>
    </w:p>
    <w:p w14:paraId="50B3EED9" w14:textId="2F7BB5AB" w:rsidR="009C50F6" w:rsidRDefault="001B090D" w:rsidP="00F946A1">
      <w:pPr>
        <w:pStyle w:val="Odstavecseseznamem"/>
        <w:numPr>
          <w:ilvl w:val="0"/>
          <w:numId w:val="2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>KAPUSTOVÁ</w:t>
      </w:r>
      <w:r w:rsidR="00584979">
        <w:rPr>
          <w:rFonts w:ascii="Century Gothic" w:hAnsi="Century Gothic"/>
        </w:rPr>
        <w:t xml:space="preserve"> Diana</w:t>
      </w:r>
      <w:r w:rsidR="00E35BDB">
        <w:rPr>
          <w:rFonts w:ascii="Century Gothic" w:hAnsi="Century Gothic"/>
        </w:rPr>
        <w:tab/>
        <w:t>I.ČLTK Praha</w:t>
      </w:r>
    </w:p>
    <w:p w14:paraId="1E7A9435" w14:textId="73F554D9" w:rsidR="009C50F6" w:rsidRDefault="001B090D" w:rsidP="00F946A1">
      <w:pPr>
        <w:pStyle w:val="Odstavecseseznamem"/>
        <w:numPr>
          <w:ilvl w:val="0"/>
          <w:numId w:val="2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>SLOVÁKOVÁ Laura</w:t>
      </w:r>
      <w:r>
        <w:rPr>
          <w:rFonts w:ascii="Century Gothic" w:hAnsi="Century Gothic"/>
        </w:rPr>
        <w:tab/>
        <w:t xml:space="preserve"> TJ Slavoj Velké Pavlovice</w:t>
      </w:r>
    </w:p>
    <w:p w14:paraId="219874F3" w14:textId="144913BC" w:rsidR="009C50F6" w:rsidRDefault="00E35BDB" w:rsidP="00F946A1">
      <w:pPr>
        <w:pStyle w:val="Odstavecseseznamem"/>
        <w:numPr>
          <w:ilvl w:val="0"/>
          <w:numId w:val="2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>STALČÍKOVÁ Johanka</w:t>
      </w:r>
      <w:r>
        <w:rPr>
          <w:rFonts w:ascii="Century Gothic" w:hAnsi="Century Gothic"/>
        </w:rPr>
        <w:tab/>
        <w:t>TENIS-SLOVÁCKO</w:t>
      </w:r>
    </w:p>
    <w:p w14:paraId="07286CB5" w14:textId="2F9FB728" w:rsidR="009C50F6" w:rsidRDefault="00E35BDB" w:rsidP="00F946A1">
      <w:pPr>
        <w:pStyle w:val="Odstavecseseznamem"/>
        <w:numPr>
          <w:ilvl w:val="0"/>
          <w:numId w:val="2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>ŠPERKOVÁ Isabella</w:t>
      </w:r>
      <w:r>
        <w:rPr>
          <w:rFonts w:ascii="Century Gothic" w:hAnsi="Century Gothic"/>
        </w:rPr>
        <w:tab/>
        <w:t>TK PRECHEZA Přerov</w:t>
      </w:r>
    </w:p>
    <w:p w14:paraId="59DC16FF" w14:textId="342D4B98" w:rsidR="009C50F6" w:rsidRDefault="00B311B1" w:rsidP="00F946A1">
      <w:pPr>
        <w:pStyle w:val="Odstavecseseznamem"/>
        <w:numPr>
          <w:ilvl w:val="0"/>
          <w:numId w:val="2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>HLOUŠKOVÁ Simona</w:t>
      </w:r>
      <w:r>
        <w:rPr>
          <w:rFonts w:ascii="Century Gothic" w:hAnsi="Century Gothic"/>
        </w:rPr>
        <w:tab/>
        <w:t>TC-MJ TENIS Líšeň</w:t>
      </w:r>
    </w:p>
    <w:p w14:paraId="6EEA46A3" w14:textId="77777777" w:rsidR="00B311B1" w:rsidRDefault="00B311B1" w:rsidP="00B311B1">
      <w:pPr>
        <w:pStyle w:val="Odstavecseseznamem"/>
        <w:numPr>
          <w:ilvl w:val="0"/>
          <w:numId w:val="2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>KUŘÁTKOVÁ Emma</w:t>
      </w:r>
      <w:r>
        <w:rPr>
          <w:rFonts w:ascii="Century Gothic" w:hAnsi="Century Gothic"/>
        </w:rPr>
        <w:tab/>
        <w:t>TJ Žďár nad Sázavou</w:t>
      </w:r>
    </w:p>
    <w:p w14:paraId="76E7735D" w14:textId="0E877631" w:rsidR="009C50F6" w:rsidRDefault="00B311B1" w:rsidP="00B311B1">
      <w:pPr>
        <w:pStyle w:val="Odstavecseseznamem"/>
        <w:numPr>
          <w:ilvl w:val="0"/>
          <w:numId w:val="2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>KOZÁKOVÁ Tereza</w:t>
      </w:r>
      <w:r>
        <w:rPr>
          <w:rFonts w:ascii="Century Gothic" w:hAnsi="Century Gothic"/>
        </w:rPr>
        <w:tab/>
        <w:t>TC-ŽLTC Brno</w:t>
      </w:r>
    </w:p>
    <w:p w14:paraId="1B8B1B3F" w14:textId="67423104" w:rsidR="00B311B1" w:rsidRPr="00B311B1" w:rsidRDefault="00B311B1" w:rsidP="00B311B1">
      <w:pPr>
        <w:pStyle w:val="Odstavecseseznamem"/>
        <w:numPr>
          <w:ilvl w:val="0"/>
          <w:numId w:val="2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>FOLTÝNOVÁ Linda</w:t>
      </w:r>
      <w:r>
        <w:rPr>
          <w:rFonts w:ascii="Century Gothic" w:hAnsi="Century Gothic"/>
        </w:rPr>
        <w:tab/>
        <w:t>TJ Brno-Komín</w:t>
      </w:r>
    </w:p>
    <w:p w14:paraId="48FD1227" w14:textId="558AE5CC" w:rsidR="009C50F6" w:rsidRDefault="00B311B1" w:rsidP="00F946A1">
      <w:pPr>
        <w:pStyle w:val="Odstavecseseznamem"/>
        <w:numPr>
          <w:ilvl w:val="0"/>
          <w:numId w:val="2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>MLYNÁŘOVÁ Silvie</w:t>
      </w:r>
      <w:r>
        <w:rPr>
          <w:rFonts w:ascii="Century Gothic" w:hAnsi="Century Gothic"/>
        </w:rPr>
        <w:tab/>
        <w:t>TJ Žďár nad Sázavou</w:t>
      </w:r>
    </w:p>
    <w:p w14:paraId="1FFEE225" w14:textId="709B48AB" w:rsidR="009C50F6" w:rsidRDefault="00B311B1" w:rsidP="00F946A1">
      <w:pPr>
        <w:pStyle w:val="Odstavecseseznamem"/>
        <w:numPr>
          <w:ilvl w:val="0"/>
          <w:numId w:val="2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>DVOŘÁKOVÁ Sandra</w:t>
      </w:r>
      <w:r>
        <w:rPr>
          <w:rFonts w:ascii="Century Gothic" w:hAnsi="Century Gothic"/>
        </w:rPr>
        <w:tab/>
        <w:t>Lokomotiva Trutnov</w:t>
      </w:r>
    </w:p>
    <w:p w14:paraId="7E5903DD" w14:textId="4FEFA013" w:rsidR="009C50F6" w:rsidRDefault="00163BE2" w:rsidP="00F946A1">
      <w:pPr>
        <w:pStyle w:val="Odstavecseseznamem"/>
        <w:numPr>
          <w:ilvl w:val="0"/>
          <w:numId w:val="2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>ČOUPKOVÁ Lara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  <w:t>TC-ŽLTC Brno</w:t>
      </w:r>
    </w:p>
    <w:p w14:paraId="591E2550" w14:textId="0CEE918C" w:rsidR="009C50F6" w:rsidRDefault="00163BE2" w:rsidP="00F946A1">
      <w:pPr>
        <w:pStyle w:val="Odstavecseseznamem"/>
        <w:numPr>
          <w:ilvl w:val="0"/>
          <w:numId w:val="2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>ŠÍDLOVÁ Sofie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  <w:t>TK PRECHEZA Přerov</w:t>
      </w:r>
    </w:p>
    <w:p w14:paraId="2325C8B2" w14:textId="4AC1A25B" w:rsidR="009C50F6" w:rsidRDefault="00163BE2" w:rsidP="00F946A1">
      <w:pPr>
        <w:pStyle w:val="Odstavecseseznamem"/>
        <w:numPr>
          <w:ilvl w:val="0"/>
          <w:numId w:val="2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>NOVÁKOVÁ Pavlína</w:t>
      </w:r>
      <w:r>
        <w:rPr>
          <w:rFonts w:ascii="Century Gothic" w:hAnsi="Century Gothic"/>
        </w:rPr>
        <w:tab/>
        <w:t>Jiskra Otrokovice</w:t>
      </w:r>
    </w:p>
    <w:p w14:paraId="21D45CAA" w14:textId="4AA342E8" w:rsidR="009C50F6" w:rsidRDefault="00163BE2" w:rsidP="00F946A1">
      <w:pPr>
        <w:pStyle w:val="Odstavecseseznamem"/>
        <w:numPr>
          <w:ilvl w:val="0"/>
          <w:numId w:val="2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>PRUSENOVSKÁ Inna</w:t>
      </w:r>
      <w:r>
        <w:rPr>
          <w:rFonts w:ascii="Century Gothic" w:hAnsi="Century Gothic"/>
        </w:rPr>
        <w:tab/>
        <w:t>TK Zlín</w:t>
      </w:r>
    </w:p>
    <w:p w14:paraId="5655A19A" w14:textId="4D755CDE" w:rsidR="009C50F6" w:rsidRDefault="00163BE2" w:rsidP="00F946A1">
      <w:pPr>
        <w:pStyle w:val="Odstavecseseznamem"/>
        <w:numPr>
          <w:ilvl w:val="0"/>
          <w:numId w:val="2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>KELLOVÁ Anna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  <w:t>TK Znojmo</w:t>
      </w:r>
    </w:p>
    <w:p w14:paraId="18275B11" w14:textId="02F1EF8F" w:rsidR="009C50F6" w:rsidRDefault="00163BE2" w:rsidP="00F946A1">
      <w:pPr>
        <w:pStyle w:val="Odstavecseseznamem"/>
        <w:numPr>
          <w:ilvl w:val="0"/>
          <w:numId w:val="2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>KRAJÍČKOVÁ Isabella</w:t>
      </w:r>
      <w:r>
        <w:rPr>
          <w:rFonts w:ascii="Century Gothic" w:hAnsi="Century Gothic"/>
        </w:rPr>
        <w:tab/>
      </w:r>
      <w:r w:rsidRPr="00C13B3C">
        <w:rPr>
          <w:rFonts w:ascii="Century Gothic" w:hAnsi="Century Gothic"/>
        </w:rPr>
        <w:t>TK Agrofert Prostějov</w:t>
      </w:r>
    </w:p>
    <w:p w14:paraId="6BDAFABE" w14:textId="3EEFE201" w:rsidR="009C50F6" w:rsidRDefault="00163BE2" w:rsidP="00F946A1">
      <w:pPr>
        <w:pStyle w:val="Odstavecseseznamem"/>
        <w:numPr>
          <w:ilvl w:val="0"/>
          <w:numId w:val="2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>TROJKOVÁ Ema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  <w:t>LTC Hodonín</w:t>
      </w:r>
    </w:p>
    <w:p w14:paraId="2EB7787F" w14:textId="575FDC27" w:rsidR="009C50F6" w:rsidRPr="009C50F6" w:rsidRDefault="00DC1AD0" w:rsidP="00F946A1">
      <w:pPr>
        <w:pStyle w:val="Odstavecseseznamem"/>
        <w:numPr>
          <w:ilvl w:val="0"/>
          <w:numId w:val="2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 xml:space="preserve">VAŠÍČKOVÁ Larissa </w:t>
      </w:r>
      <w:r>
        <w:rPr>
          <w:rFonts w:ascii="Century Gothic" w:hAnsi="Century Gothic"/>
        </w:rPr>
        <w:tab/>
        <w:t xml:space="preserve">Start Brno </w:t>
      </w:r>
    </w:p>
    <w:p w14:paraId="76D6C6AF" w14:textId="5A86CDF0" w:rsidR="009C50F6" w:rsidRDefault="006566CB" w:rsidP="00F946A1">
      <w:pPr>
        <w:pStyle w:val="Odstavecseseznamem"/>
        <w:numPr>
          <w:ilvl w:val="0"/>
          <w:numId w:val="2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 xml:space="preserve">BÍLKOVÁ </w:t>
      </w:r>
      <w:r w:rsidR="00DC1AD0">
        <w:rPr>
          <w:rFonts w:ascii="Century Gothic" w:hAnsi="Century Gothic"/>
        </w:rPr>
        <w:t>Ema</w:t>
      </w:r>
      <w:r w:rsidR="00DC1AD0">
        <w:rPr>
          <w:rFonts w:ascii="Century Gothic" w:hAnsi="Century Gothic"/>
        </w:rPr>
        <w:tab/>
      </w:r>
      <w:r w:rsidR="00DC1AD0">
        <w:rPr>
          <w:rFonts w:ascii="Century Gothic" w:hAnsi="Century Gothic"/>
        </w:rPr>
        <w:tab/>
        <w:t>TK Drnovice</w:t>
      </w:r>
    </w:p>
    <w:p w14:paraId="46AEDA9F" w14:textId="7E95EEAE" w:rsidR="006566CB" w:rsidRDefault="006566CB" w:rsidP="00F946A1">
      <w:pPr>
        <w:pStyle w:val="Odstavecseseznamem"/>
        <w:numPr>
          <w:ilvl w:val="0"/>
          <w:numId w:val="2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>MARKUSÍK</w:t>
      </w:r>
      <w:r w:rsidR="00DC1AD0">
        <w:rPr>
          <w:rFonts w:ascii="Century Gothic" w:hAnsi="Century Gothic"/>
        </w:rPr>
        <w:t xml:space="preserve"> Stella</w:t>
      </w:r>
      <w:r w:rsidR="00DC1AD0">
        <w:rPr>
          <w:rFonts w:ascii="Century Gothic" w:hAnsi="Century Gothic"/>
        </w:rPr>
        <w:tab/>
      </w:r>
      <w:r w:rsidR="00DC1AD0">
        <w:rPr>
          <w:rFonts w:ascii="Century Gothic" w:hAnsi="Century Gothic"/>
        </w:rPr>
        <w:tab/>
        <w:t>LTC Hodonín</w:t>
      </w:r>
    </w:p>
    <w:p w14:paraId="477C2E24" w14:textId="460627F4" w:rsidR="006566CB" w:rsidRDefault="006566CB" w:rsidP="00F946A1">
      <w:pPr>
        <w:pStyle w:val="Odstavecseseznamem"/>
        <w:numPr>
          <w:ilvl w:val="0"/>
          <w:numId w:val="2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>CHLUDOVÁ</w:t>
      </w:r>
      <w:r>
        <w:rPr>
          <w:rFonts w:ascii="Century Gothic" w:hAnsi="Century Gothic"/>
        </w:rPr>
        <w:tab/>
      </w:r>
      <w:r w:rsidR="00DC1AD0">
        <w:rPr>
          <w:rFonts w:ascii="Century Gothic" w:hAnsi="Century Gothic"/>
        </w:rPr>
        <w:t>Karolína</w:t>
      </w:r>
      <w:r w:rsidR="00DC1AD0">
        <w:rPr>
          <w:rFonts w:ascii="Century Gothic" w:hAnsi="Century Gothic"/>
        </w:rPr>
        <w:tab/>
        <w:t>TK Zlín</w:t>
      </w:r>
    </w:p>
    <w:p w14:paraId="59558810" w14:textId="0CBD0A01" w:rsidR="006566CB" w:rsidRDefault="006566CB" w:rsidP="00F946A1">
      <w:pPr>
        <w:pStyle w:val="Odstavecseseznamem"/>
        <w:numPr>
          <w:ilvl w:val="0"/>
          <w:numId w:val="2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>REITER</w:t>
      </w:r>
      <w:r w:rsidR="00DC1AD0">
        <w:rPr>
          <w:rFonts w:ascii="Century Gothic" w:hAnsi="Century Gothic"/>
        </w:rPr>
        <w:t xml:space="preserve"> Sofie</w:t>
      </w:r>
      <w:r w:rsidR="00DC1AD0">
        <w:rPr>
          <w:rFonts w:ascii="Century Gothic" w:hAnsi="Century Gothic"/>
        </w:rPr>
        <w:tab/>
      </w:r>
      <w:r w:rsidR="00DC1AD0">
        <w:rPr>
          <w:rFonts w:ascii="Century Gothic" w:hAnsi="Century Gothic"/>
        </w:rPr>
        <w:tab/>
      </w:r>
      <w:r w:rsidR="00DC1AD0">
        <w:rPr>
          <w:rFonts w:ascii="Century Gothic" w:hAnsi="Century Gothic"/>
        </w:rPr>
        <w:tab/>
        <w:t>Sokol Lanžhot</w:t>
      </w:r>
    </w:p>
    <w:p w14:paraId="156BE803" w14:textId="57F31B92" w:rsidR="006566CB" w:rsidRDefault="006566CB" w:rsidP="006566CB">
      <w:pPr>
        <w:pStyle w:val="Odstavecseseznamem"/>
        <w:numPr>
          <w:ilvl w:val="0"/>
          <w:numId w:val="2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>SLOVÁKOVÁ Darina</w:t>
      </w:r>
      <w:r>
        <w:rPr>
          <w:rFonts w:ascii="Century Gothic" w:hAnsi="Century Gothic"/>
        </w:rPr>
        <w:tab/>
        <w:t>TJ Slavoj Velké Pavlovice</w:t>
      </w:r>
    </w:p>
    <w:p w14:paraId="32DB698D" w14:textId="73EF0DED" w:rsidR="006566CB" w:rsidRPr="006566CB" w:rsidRDefault="006566CB" w:rsidP="006566CB">
      <w:pPr>
        <w:pStyle w:val="Odstavecseseznamem"/>
        <w:numPr>
          <w:ilvl w:val="0"/>
          <w:numId w:val="2"/>
        </w:numPr>
        <w:spacing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>LATTNEROVÁ Michaela</w:t>
      </w:r>
      <w:r>
        <w:rPr>
          <w:rFonts w:ascii="Century Gothic" w:hAnsi="Century Gothic"/>
        </w:rPr>
        <w:tab/>
        <w:t>TK Znojmo</w:t>
      </w:r>
    </w:p>
    <w:sectPr w:rsidR="006566CB" w:rsidRPr="006566CB" w:rsidSect="009D3C7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19E70A" w14:textId="77777777" w:rsidR="00B73C85" w:rsidRDefault="00B73C85" w:rsidP="00B95114">
      <w:r>
        <w:separator/>
      </w:r>
    </w:p>
  </w:endnote>
  <w:endnote w:type="continuationSeparator" w:id="0">
    <w:p w14:paraId="26249F5B" w14:textId="77777777" w:rsidR="00B73C85" w:rsidRDefault="00B73C85" w:rsidP="00B951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126B27" w14:textId="77777777" w:rsidR="00B95114" w:rsidRDefault="00B95114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8FB2A" w14:textId="77777777" w:rsidR="00B95114" w:rsidRDefault="00B95114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7C27F5" w14:textId="77777777" w:rsidR="00B95114" w:rsidRDefault="00B9511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65FDA3" w14:textId="77777777" w:rsidR="00B73C85" w:rsidRDefault="00B73C85" w:rsidP="00B95114">
      <w:r>
        <w:separator/>
      </w:r>
    </w:p>
  </w:footnote>
  <w:footnote w:type="continuationSeparator" w:id="0">
    <w:p w14:paraId="1D545A00" w14:textId="77777777" w:rsidR="00B73C85" w:rsidRDefault="00B73C85" w:rsidP="00B951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781EE7" w14:textId="7E509802" w:rsidR="00B95114" w:rsidRDefault="00B73C85">
    <w:pPr>
      <w:pStyle w:val="Zhlav"/>
    </w:pPr>
    <w:r>
      <w:rPr>
        <w:noProof/>
      </w:rPr>
      <w:pict w14:anchorId="74E47E5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5759470" o:spid="_x0000_s1027" type="#_x0000_t75" alt="" style="position:absolute;margin-left:0;margin-top:0;width:453.25pt;height:453.25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TK Plus -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B1476B" w14:textId="01E9784F" w:rsidR="00B95114" w:rsidRDefault="00B73C85">
    <w:pPr>
      <w:pStyle w:val="Zhlav"/>
    </w:pPr>
    <w:r>
      <w:rPr>
        <w:noProof/>
      </w:rPr>
      <w:pict w14:anchorId="74B91A4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5759471" o:spid="_x0000_s1026" type="#_x0000_t75" alt="" style="position:absolute;margin-left:0;margin-top:0;width:453.25pt;height:453.25pt;z-index:-25165004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TK Plus - 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897C46" w14:textId="2FCC6412" w:rsidR="00B95114" w:rsidRDefault="00B73C85">
    <w:pPr>
      <w:pStyle w:val="Zhlav"/>
    </w:pPr>
    <w:r>
      <w:rPr>
        <w:noProof/>
      </w:rPr>
      <w:pict w14:anchorId="4F27DD6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5759469" o:spid="_x0000_s1025" type="#_x0000_t75" alt="" style="position:absolute;margin-left:0;margin-top:0;width:453.25pt;height:453.25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TK Plus - 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EA0ADC"/>
    <w:multiLevelType w:val="hybridMultilevel"/>
    <w:tmpl w:val="4D74B58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A72765"/>
    <w:multiLevelType w:val="hybridMultilevel"/>
    <w:tmpl w:val="CED69A4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5807366">
    <w:abstractNumId w:val="0"/>
  </w:num>
  <w:num w:numId="2" w16cid:durableId="20092098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1704"/>
    <w:rsid w:val="0005569D"/>
    <w:rsid w:val="00085B01"/>
    <w:rsid w:val="000E47E1"/>
    <w:rsid w:val="00127E10"/>
    <w:rsid w:val="00163BE2"/>
    <w:rsid w:val="001B090D"/>
    <w:rsid w:val="002629A7"/>
    <w:rsid w:val="00284C33"/>
    <w:rsid w:val="003D7D9F"/>
    <w:rsid w:val="003F0938"/>
    <w:rsid w:val="00401EFF"/>
    <w:rsid w:val="00501FF7"/>
    <w:rsid w:val="00584979"/>
    <w:rsid w:val="0060260D"/>
    <w:rsid w:val="00647E67"/>
    <w:rsid w:val="006566CB"/>
    <w:rsid w:val="00667FF4"/>
    <w:rsid w:val="006B1704"/>
    <w:rsid w:val="006D327D"/>
    <w:rsid w:val="006E5251"/>
    <w:rsid w:val="006E637A"/>
    <w:rsid w:val="0072531C"/>
    <w:rsid w:val="007C4E3E"/>
    <w:rsid w:val="007E48E7"/>
    <w:rsid w:val="008310E8"/>
    <w:rsid w:val="00932BD3"/>
    <w:rsid w:val="009C50F6"/>
    <w:rsid w:val="009D3C7B"/>
    <w:rsid w:val="00B311B1"/>
    <w:rsid w:val="00B52EB5"/>
    <w:rsid w:val="00B73C85"/>
    <w:rsid w:val="00B95114"/>
    <w:rsid w:val="00BC77D9"/>
    <w:rsid w:val="00C02D47"/>
    <w:rsid w:val="00C13B3C"/>
    <w:rsid w:val="00C55DCD"/>
    <w:rsid w:val="00DC1AD0"/>
    <w:rsid w:val="00E27025"/>
    <w:rsid w:val="00E35BDB"/>
    <w:rsid w:val="00EB1F90"/>
    <w:rsid w:val="00F94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31C7FE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6B1704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B95114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B95114"/>
  </w:style>
  <w:style w:type="paragraph" w:styleId="Zpat">
    <w:name w:val="footer"/>
    <w:basedOn w:val="Normln"/>
    <w:link w:val="ZpatChar"/>
    <w:uiPriority w:val="99"/>
    <w:unhideWhenUsed/>
    <w:rsid w:val="00B95114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B951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9F42CE0-D80D-DA41-A193-5BF5D81371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1</Pages>
  <Words>147</Words>
  <Characters>873</Characters>
  <Application>Microsoft Office Word</Application>
  <DocSecurity>0</DocSecurity>
  <Lines>7</Lines>
  <Paragraphs>2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2" baseType="lpstr">
      <vt:lpstr/>
      <vt:lpstr/>
    </vt:vector>
  </TitlesOfParts>
  <Company>Ravelin Tennis Club</Company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Ondřej Perůtka</dc:creator>
  <cp:keywords/>
  <dc:description/>
  <cp:lastModifiedBy>Ondřej Perůtka</cp:lastModifiedBy>
  <cp:revision>21</cp:revision>
  <cp:lastPrinted>2024-08-17T12:52:00Z</cp:lastPrinted>
  <dcterms:created xsi:type="dcterms:W3CDTF">2022-08-21T10:19:00Z</dcterms:created>
  <dcterms:modified xsi:type="dcterms:W3CDTF">2025-08-24T14:19:00Z</dcterms:modified>
</cp:coreProperties>
</file>